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D24DE" w:rsidRDefault="007C1E3A">
      <w:pPr>
        <w:ind w:left="50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Krakow, dnia 30 marca 2019 r.</w:t>
      </w:r>
    </w:p>
    <w:tbl>
      <w:tblPr>
        <w:tblStyle w:val="a"/>
        <w:tblW w:w="3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</w:tblGrid>
      <w:tr w:rsidR="00CD24DE" w14:paraId="0D3F3516" w14:textId="77777777"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0433FE7B" w:rsidR="00CD24DE" w:rsidRDefault="00CD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4DE" w14:paraId="4CE43EE5" w14:textId="77777777"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3" w14:textId="77777777" w:rsidR="00CD24DE" w:rsidRDefault="007C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(imię i nazwisko)</w:t>
            </w:r>
          </w:p>
        </w:tc>
      </w:tr>
      <w:tr w:rsidR="00CD24DE" w14:paraId="6B4DAFFB" w14:textId="77777777"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59B6592C" w:rsidR="00CD24DE" w:rsidRDefault="00CD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4DE" w14:paraId="1E651364" w14:textId="77777777"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5" w14:textId="77777777" w:rsidR="00CD24DE" w:rsidRDefault="007C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(data urodzenia)</w:t>
            </w:r>
          </w:p>
        </w:tc>
      </w:tr>
      <w:tr w:rsidR="00CD24DE" w14:paraId="26A5A9B0" w14:textId="77777777"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971220B" w:rsidR="00CD24DE" w:rsidRDefault="00CD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4DE" w14:paraId="3C6B8DEB" w14:textId="77777777"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7" w14:textId="77777777" w:rsidR="00CD24DE" w:rsidRDefault="007C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(paszport)</w:t>
            </w:r>
          </w:p>
        </w:tc>
      </w:tr>
      <w:tr w:rsidR="00CD24DE" w14:paraId="05304711" w14:textId="77777777"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4387D86F" w:rsidR="00CD24DE" w:rsidRDefault="00CD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4DE" w14:paraId="282310B9" w14:textId="77777777"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09" w14:textId="77777777" w:rsidR="00CD24DE" w:rsidRDefault="007C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(obywatelstwo)</w:t>
            </w:r>
          </w:p>
        </w:tc>
      </w:tr>
      <w:tr w:rsidR="00CD24DE" w14:paraId="64454FDD" w14:textId="77777777"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4D86DFEF" w:rsidR="00CD24DE" w:rsidRDefault="00CD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4DE" w14:paraId="5215B623" w14:textId="77777777"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D24DE" w:rsidRDefault="007C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(nr karty pobytu)</w:t>
            </w:r>
          </w:p>
        </w:tc>
      </w:tr>
    </w:tbl>
    <w:p w14:paraId="0000000C" w14:textId="77777777" w:rsidR="00CD24DE" w:rsidRDefault="007C1E3A">
      <w:pPr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Małopolski Urząd Wojewódzki</w:t>
      </w:r>
    </w:p>
    <w:p w14:paraId="0000000D" w14:textId="77777777" w:rsidR="00CD24DE" w:rsidRDefault="007C1E3A">
      <w:pPr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Wydział Spraw Obywatelskich i Cudzoziemców</w:t>
      </w:r>
    </w:p>
    <w:p w14:paraId="0000000E" w14:textId="77777777" w:rsidR="00CD24DE" w:rsidRDefault="007C1E3A">
      <w:pPr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ul. Przy Rondzie 6, 31-547 Kraków</w:t>
      </w:r>
    </w:p>
    <w:p w14:paraId="0000000F" w14:textId="77777777" w:rsidR="00CD24DE" w:rsidRDefault="00CD24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CD24DE" w:rsidRDefault="007C1E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INFORMACJA O ZAKOŃCZENIU PRACY</w:t>
      </w:r>
    </w:p>
    <w:p w14:paraId="00000011" w14:textId="77777777" w:rsidR="00CD24DE" w:rsidRPr="007C1E3A" w:rsidRDefault="007C1E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7C1E3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DLA CUDZOZIEMCA POSIADAJĄCEGO WAŻNE ZEZWOLENIE NA POBYT CZASOWY I PRACĘ</w:t>
      </w:r>
    </w:p>
    <w:p w14:paraId="00000012" w14:textId="188A50E1" w:rsidR="00CD24DE" w:rsidRPr="007C1E3A" w:rsidRDefault="007C1E3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Zgodnie z art. 113 Ustawy z dnia 12 grudnia 2013 r. o cudzoziemcach ja, </w:t>
      </w:r>
      <w:r w:rsidRPr="007C1E3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Dmy</w:t>
      </w:r>
      <w:r w:rsidRPr="007C1E3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tro Smenov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>, urodzony</w:t>
      </w:r>
      <w:r w:rsidRPr="007C1E3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04.12.1981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r., legitymujący się kartą pobytu </w:t>
      </w:r>
      <w:r w:rsidRPr="007C1E3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RP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______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, jako cudzoziemiec przebywający na terytorium Rzeczypospolitej Polskiej na podstawie zezwolenia na pobyt czasowy i pracę (decyzja </w:t>
      </w:r>
      <w:r w:rsidRPr="007C1E3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WO-V.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________________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) informuję, że straciłem 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pracę w </w:t>
      </w:r>
      <w:r w:rsidRPr="007C1E3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Oknoplast Sp. z o.o.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>, w dniu 30 marca 2019 r.</w:t>
      </w:r>
    </w:p>
    <w:p w14:paraId="00000013" w14:textId="77777777" w:rsidR="00CD24DE" w:rsidRPr="007C1E3A" w:rsidRDefault="007C1E3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>Również zawiadamiam, że znalazłem już nową pracę, przygotowuję wszystkie niezbędne dokumentu i złożę wniosek o zezwolenie na pobyt czasowy i pracę w ciągu 30 dni od daty rozwiązania umowy.</w:t>
      </w:r>
    </w:p>
    <w:p w14:paraId="00000014" w14:textId="77777777" w:rsidR="00CD24DE" w:rsidRPr="007C1E3A" w:rsidRDefault="007C1E3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>Jestem świado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>my, iż w przypadku niezłożenia nowego wniosku na pobyt czasowy, udzielone mi zezwolenie na pobyt czasowy i pracę zostanie cofnięte.</w:t>
      </w:r>
    </w:p>
    <w:p w14:paraId="00000015" w14:textId="4E57600A" w:rsidR="00CD24DE" w:rsidRPr="007C1E3A" w:rsidRDefault="007C1E3A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Wskazany adres podaję jako adres korespondencyjny w postępowaniu o cofnięcie zezwolenia na pobyt czasowy i pracę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__________________________________________________________________</w:t>
      </w:r>
    </w:p>
    <w:p w14:paraId="00000016" w14:textId="77777777" w:rsidR="00CD24DE" w:rsidRPr="007C1E3A" w:rsidRDefault="007C1E3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pl-PL"/>
        </w:rPr>
        <w:t>Zobowiązuję się do informowania organu o każdorazowej zmianie miejsca zamieszkania.</w:t>
      </w:r>
    </w:p>
    <w:p w14:paraId="00000017" w14:textId="77777777" w:rsidR="00CD24DE" w:rsidRPr="007C1E3A" w:rsidRDefault="00CD24DE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0000018" w14:textId="77777777" w:rsidR="00CD24DE" w:rsidRPr="007C1E3A" w:rsidRDefault="00CD24DE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0000019" w14:textId="26F078A2" w:rsidR="00CD24DE" w:rsidRDefault="007C1E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Dmytro Smenov</w:t>
      </w:r>
    </w:p>
    <w:sectPr w:rsidR="00CD24DE"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DE"/>
    <w:rsid w:val="007C1E3A"/>
    <w:rsid w:val="00C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A3D9"/>
  <w15:docId w15:val="{CE1CCCF8-994F-45CC-93FC-555E3CD5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Dmytro Smenov</cp:lastModifiedBy>
  <cp:revision>2</cp:revision>
  <dcterms:created xsi:type="dcterms:W3CDTF">2021-08-09T20:02:00Z</dcterms:created>
  <dcterms:modified xsi:type="dcterms:W3CDTF">2021-08-09T20:04:00Z</dcterms:modified>
</cp:coreProperties>
</file>